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AA" w:rsidRDefault="00AA0426" w:rsidP="00AA0426">
      <w:pPr>
        <w:jc w:val="center"/>
      </w:pPr>
      <w:r>
        <w:t>Szkoła Podstawowa nr 19 w Łodzi</w:t>
      </w:r>
    </w:p>
    <w:p w:rsidR="00AA0426" w:rsidRDefault="00AA0426" w:rsidP="00AA0426">
      <w:pPr>
        <w:jc w:val="center"/>
      </w:pPr>
      <w:r>
        <w:t>94-108 Łódź</w:t>
      </w:r>
    </w:p>
    <w:p w:rsidR="00AA0426" w:rsidRDefault="00AA0426" w:rsidP="00AA0426">
      <w:pPr>
        <w:jc w:val="center"/>
      </w:pPr>
      <w:r>
        <w:t>ul. Balonowa 1</w:t>
      </w:r>
    </w:p>
    <w:p w:rsidR="00AA0426" w:rsidRDefault="00AA0426"/>
    <w:p w:rsidR="00AA0426" w:rsidRDefault="00AA0426">
      <w:r>
        <w:t>INFORMACJA O WYNIKACH NABORU</w:t>
      </w:r>
    </w:p>
    <w:p w:rsidR="00AA0426" w:rsidRDefault="00AA0426">
      <w:r>
        <w:t>na stanowisko:</w:t>
      </w:r>
    </w:p>
    <w:p w:rsidR="00AA0426" w:rsidRDefault="00AA0426"/>
    <w:p w:rsidR="00D63FAF" w:rsidRDefault="00D63FAF"/>
    <w:p w:rsidR="00AA0426" w:rsidRPr="00D63FAF" w:rsidRDefault="00AA0426" w:rsidP="00AA0426">
      <w:pPr>
        <w:jc w:val="center"/>
        <w:rPr>
          <w:b/>
        </w:rPr>
      </w:pPr>
      <w:r w:rsidRPr="00D63FAF">
        <w:rPr>
          <w:b/>
        </w:rPr>
        <w:t>samodzielny referent</w:t>
      </w:r>
    </w:p>
    <w:p w:rsidR="00AA0426" w:rsidRDefault="00AA0426" w:rsidP="00AA0426">
      <w:pPr>
        <w:jc w:val="center"/>
      </w:pPr>
      <w:r>
        <w:t>w Szkole Podstawowej nr 19 w Łodzi</w:t>
      </w:r>
      <w:r w:rsidR="00D63FAF">
        <w:t>.</w:t>
      </w:r>
    </w:p>
    <w:p w:rsidR="00D104AA" w:rsidRDefault="00D104AA" w:rsidP="00AA0426">
      <w:pPr>
        <w:jc w:val="center"/>
      </w:pPr>
    </w:p>
    <w:p w:rsidR="00AA0426" w:rsidRDefault="00AA0426" w:rsidP="00AA0426">
      <w:pPr>
        <w:jc w:val="center"/>
      </w:pPr>
      <w:r>
        <w:t xml:space="preserve">Informujemy, że w wyniku zakończenia procedury naboru na ww. stanowisko została wybrana </w:t>
      </w:r>
      <w:r>
        <w:br/>
        <w:t xml:space="preserve">i będzie zatrudniona </w:t>
      </w:r>
    </w:p>
    <w:p w:rsidR="00AA0426" w:rsidRDefault="00AA0426" w:rsidP="00AA0426">
      <w:pPr>
        <w:jc w:val="center"/>
      </w:pPr>
      <w:r>
        <w:t>Pani Katarzyna Szczygielska, zamieszkała w Łodzi</w:t>
      </w:r>
    </w:p>
    <w:p w:rsidR="00D63FAF" w:rsidRDefault="00D63FAF" w:rsidP="00AA0426"/>
    <w:p w:rsidR="00AA0426" w:rsidRDefault="00AA0426" w:rsidP="00AA0426">
      <w:r>
        <w:t>Uzasadnienie:</w:t>
      </w:r>
    </w:p>
    <w:p w:rsidR="00AA0426" w:rsidRDefault="00AA0426" w:rsidP="00D63FAF">
      <w:pPr>
        <w:jc w:val="both"/>
      </w:pPr>
      <w:r>
        <w:t xml:space="preserve">Pani Katarzyna Szczygielska złożyła wszystkie wymagane dokumenty i spełnia wymogi określone </w:t>
      </w:r>
      <w:r w:rsidR="00D63FAF">
        <w:br/>
      </w:r>
      <w:r>
        <w:t>w ogłoszeniu o naborze. Podczas rozmowy kwalifikacyjnej wykazała się niezbędną wiedzą wymaganą na ww. stanowisku.</w:t>
      </w:r>
    </w:p>
    <w:p w:rsidR="00AA0426" w:rsidRDefault="00AA0426" w:rsidP="00AA0426"/>
    <w:p w:rsidR="00D63FAF" w:rsidRDefault="00D63FAF" w:rsidP="00AA0426"/>
    <w:p w:rsidR="00AA0426" w:rsidRDefault="00AA0426" w:rsidP="00AA0426">
      <w:pPr>
        <w:jc w:val="center"/>
      </w:pPr>
      <w:r>
        <w:t>Szkoła Podstawowa nr 19 w Łodzi</w:t>
      </w:r>
    </w:p>
    <w:p w:rsidR="00AA0426" w:rsidRDefault="00AA0426" w:rsidP="00AA0426">
      <w:pPr>
        <w:jc w:val="center"/>
      </w:pPr>
      <w:r>
        <w:t>Dyrektor</w:t>
      </w:r>
    </w:p>
    <w:p w:rsidR="00AA0426" w:rsidRDefault="00AA0426" w:rsidP="00AA0426">
      <w:pPr>
        <w:jc w:val="center"/>
      </w:pPr>
      <w:r>
        <w:t>Bogumiła Adamska</w:t>
      </w:r>
      <w:bookmarkStart w:id="0" w:name="_GoBack"/>
      <w:bookmarkEnd w:id="0"/>
    </w:p>
    <w:sectPr w:rsidR="00AA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26"/>
    <w:rsid w:val="00864DAA"/>
    <w:rsid w:val="00AA0426"/>
    <w:rsid w:val="00D104AA"/>
    <w:rsid w:val="00D63FAF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94D38-BD5C-4D81-A4C1-5D9CD657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2017-10-26T07:38:00Z</dcterms:created>
  <dcterms:modified xsi:type="dcterms:W3CDTF">2017-10-26T08:02:00Z</dcterms:modified>
</cp:coreProperties>
</file>